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78" w:rsidRPr="009A3F78" w:rsidRDefault="009A3F78" w:rsidP="00F25A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1428B"/>
          <w:sz w:val="33"/>
          <w:szCs w:val="33"/>
          <w:lang w:eastAsia="ru-RU"/>
        </w:rPr>
        <w:t>Проект ФЕДЕРАЛЬНОГО ЗАКОНА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A3F78">
        <w:rPr>
          <w:rFonts w:ascii="Arial" w:eastAsia="Times New Roman" w:hAnsi="Arial" w:cs="Arial"/>
          <w:color w:val="01428B"/>
          <w:sz w:val="33"/>
          <w:szCs w:val="33"/>
          <w:lang w:eastAsia="ru-RU"/>
        </w:rPr>
        <w:t>"О ПРИМЕНЕНИИ ПОЛИГРАФА".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Федеральный закон определяет основные понятия, цели, принципы и области проведения опросов с использованием </w:t>
      </w:r>
      <w:hyperlink r:id="rId5" w:history="1">
        <w:r w:rsidRPr="009A3F78">
          <w:rPr>
            <w:rFonts w:ascii="Arial" w:eastAsia="Times New Roman" w:hAnsi="Arial" w:cs="Arial"/>
            <w:color w:val="173D64"/>
            <w:sz w:val="24"/>
            <w:szCs w:val="24"/>
            <w:u w:val="single"/>
            <w:lang w:eastAsia="ru-RU"/>
          </w:rPr>
          <w:t>полиграфа</w:t>
        </w:r>
      </w:hyperlink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Российской Федерации, а также устанавливает основные требования к проведению таких опросов и порядок использования их результатов.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1. Основные понятия и термины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настоящем Федеральном законе используются следующие основные понятия:</w:t>
      </w:r>
    </w:p>
    <w:p w:rsidR="009A3F78" w:rsidRPr="009A3F78" w:rsidRDefault="009A3F78" w:rsidP="00F2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полиграф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техническое средство, предназначенное для регистрации в процессе опроса человека физиологических параметров (в том числе параметров дыхания,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сердечно-сосудистой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активности, кожного сопротивления) и позволяющее представить результаты регистрации в аналоговом </w:t>
      </w:r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цифровом виде;</w:t>
      </w:r>
    </w:p>
    <w:p w:rsidR="009A3F78" w:rsidRPr="009A3F78" w:rsidRDefault="009A3F78" w:rsidP="00F2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опрос с использованием </w:t>
      </w:r>
      <w:hyperlink r:id="rId6" w:history="1">
        <w:r w:rsidRPr="009A3F78">
          <w:rPr>
            <w:rFonts w:ascii="Arial" w:eastAsia="Times New Roman" w:hAnsi="Arial" w:cs="Arial"/>
            <w:b/>
            <w:bCs/>
            <w:color w:val="173D64"/>
            <w:sz w:val="24"/>
            <w:szCs w:val="24"/>
            <w:u w:val="single"/>
            <w:lang w:eastAsia="ru-RU"/>
          </w:rPr>
          <w:t>детектора лжи</w:t>
        </w:r>
      </w:hyperlink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577F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r w:rsidR="00577F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травмирующая, безвредная для жизни и здоровья человека совокупность действий (включающая, в том числе, тестирование на полиграфе), ориентированная на проверку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полиграфологом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достоверности сведений, сообщенных опрашиваемым лицом;</w:t>
      </w:r>
    </w:p>
    <w:p w:rsidR="009A3F78" w:rsidRPr="009A3F78" w:rsidRDefault="009A3F78" w:rsidP="00F2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тестирование на полиграфе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составная часть опроса с использованием полиграфа, включающая в себя регистрацию физиологических параметров человека в ответ на задаваемые вопросы, предъявляемые предметы или изображения;</w:t>
      </w:r>
    </w:p>
    <w:p w:rsidR="009A3F78" w:rsidRPr="009A3F78" w:rsidRDefault="009A3F78" w:rsidP="00F2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полиграфолог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специалист по опросам с использованием полиграфа, аттестованный в соответствии с требованиями настоящего Федерального закона;</w:t>
      </w:r>
    </w:p>
    <w:p w:rsidR="009A3F78" w:rsidRPr="009A3F78" w:rsidRDefault="009A3F78" w:rsidP="00F2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ассистент </w:t>
      </w:r>
      <w:proofErr w:type="spellStart"/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полиграфолога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лицо, специально подготовленное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полиграфологом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оказания технической помощи при проведении тестирования на полиграфе;</w:t>
      </w:r>
    </w:p>
    <w:p w:rsidR="009A3F78" w:rsidRPr="009A3F78" w:rsidRDefault="009A3F78" w:rsidP="00F2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опрашиваемое лицо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лицо, проходящее опрос с использованием полиграфа;</w:t>
      </w:r>
    </w:p>
    <w:p w:rsidR="009A3F78" w:rsidRPr="009A3F78" w:rsidRDefault="009A3F78" w:rsidP="00F2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инициатор опроса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физическое или юридическое лицо, инициирующее проведение опроса с использованием полиграфа в случаях, предусмотренных настоящим Федеральным законом;</w:t>
      </w:r>
    </w:p>
    <w:p w:rsidR="009A3F78" w:rsidRPr="009A3F78" w:rsidRDefault="009A3F78" w:rsidP="00F2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представитель инициатора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лицо, представляющее интересы инициатора опроса, участвующее в организации опроса с использованием полиграфа и присутствующее при его проведении;</w:t>
      </w:r>
    </w:p>
    <w:p w:rsidR="009A3F78" w:rsidRPr="009A3F78" w:rsidRDefault="009A3F78" w:rsidP="00F2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обязательный опрос с использованием полиграфа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опрос, осуществление которого является обязательным для инициатора опроса и для опрашиваемого лица в случаях, определенных настоящим Федеральным законом;</w:t>
      </w:r>
    </w:p>
    <w:p w:rsidR="009A3F78" w:rsidRPr="009A3F78" w:rsidRDefault="009A3F78" w:rsidP="00F2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добровольный опрос с использованием полиграфа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опрос, осуществляемый при наличии добровольного согласия опрашиваемого лица в случаях, определенных настоящим Федеральным законом;</w:t>
      </w:r>
    </w:p>
    <w:p w:rsidR="009A3F78" w:rsidRPr="009A3F78" w:rsidRDefault="009A3F78" w:rsidP="00F2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фактор риска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определяемое инициатором опроса в соответствии с принципами настоящего Федерального закона и нормами законодательства 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Российской Федерации основание, препятствующее поступлению лица на работу (службу) или продолжению выполнения лицом служебных обязанностей, либо препятствующее предоставлению лицу убежища или признанию его беженцем на территории Российской Федерации;</w:t>
      </w:r>
    </w:p>
    <w:p w:rsidR="009A3F78" w:rsidRPr="009A3F78" w:rsidRDefault="009A3F78" w:rsidP="00F2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согласие лица на прохождение </w:t>
      </w:r>
      <w:proofErr w:type="gramStart"/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опроса</w:t>
      </w:r>
      <w:proofErr w:type="gramEnd"/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 использованием полиграфа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зафиксированное в письменной форме решение лица о прохождении опроса с использованием полиграфа в сроки, предложенные инициатором опроса;</w:t>
      </w:r>
    </w:p>
    <w:p w:rsidR="009A3F78" w:rsidRPr="009A3F78" w:rsidRDefault="009A3F78" w:rsidP="00F2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отказ от прохождения опроса с использованием полиграфа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зафиксированное в письменной форме лицом, в отношении которого инициировано проведение опроса с использованием полиграфа, или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полиграфологом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указанного лица не проходить такой опрос;</w:t>
      </w:r>
    </w:p>
    <w:p w:rsidR="009A3F78" w:rsidRPr="009A3F78" w:rsidRDefault="009A3F78" w:rsidP="00F2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 об изменении сроков прохождения опроса с использованием полиграфа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письменное заявление лица о необходимости изменения сроков прохождения опроса с использованием полиграфа по основаниям, предусмотренным настоящим Федеральным законом;</w:t>
      </w:r>
    </w:p>
    <w:p w:rsidR="009A3F78" w:rsidRPr="009A3F78" w:rsidRDefault="009A3F78" w:rsidP="00F2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 опроса с использованием полиграфа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письменное заключение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полиграфолога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основе информации, полученной им от опрашиваемого лица в ходе проведения опроса;</w:t>
      </w:r>
    </w:p>
    <w:p w:rsidR="009A3F78" w:rsidRPr="009A3F78" w:rsidRDefault="009A3F78" w:rsidP="00F2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материалы опроса с использованием полиграфа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результат опроса с использованием полиграфа, заданные опрашиваемому лицу в ходе тестирования на полиграфе вопросы и зарегистрированные при этом его физиологические реакции, а также полученные при проведении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предтестовой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беседы, тестирования на полиграфе и (или)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послетестовой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беседы аудио- и видеозаписи.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2. Цели и области применения опросов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Российской Федерации опросы с использованием полиграфа проводятся в целях оценки достоверности сведений, сообщаемых опрашиваемым лицом, в случаях, установленных настоящим Федеральным законом.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Оценка достоверности сведений, сообщаемых опрашиваемым лицом, осуществляется:</w:t>
      </w:r>
    </w:p>
    <w:p w:rsidR="009A3F78" w:rsidRPr="009A3F78" w:rsidRDefault="009A3F78" w:rsidP="00F25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и подтверждении допуска к сведениям, составляющим</w:t>
      </w:r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государственную тайну;</w:t>
      </w:r>
    </w:p>
    <w:p w:rsidR="009A3F78" w:rsidRPr="009A3F78" w:rsidRDefault="009A3F78" w:rsidP="00F25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оперативно-розыскной деятельности;</w:t>
      </w:r>
    </w:p>
    <w:p w:rsidR="009A3F78" w:rsidRPr="009A3F78" w:rsidRDefault="009A3F78" w:rsidP="00F25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расследований или судебных разбирательств;</w:t>
      </w:r>
    </w:p>
    <w:p w:rsidR="009A3F78" w:rsidRPr="009A3F78" w:rsidRDefault="009A3F78" w:rsidP="00F25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предупреждении и расследовании правонарушений в рамках трудовых отношений;</w:t>
      </w:r>
    </w:p>
    <w:p w:rsidR="009A3F78" w:rsidRPr="009A3F78" w:rsidRDefault="009A3F78" w:rsidP="00F25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убежища или при признании беженцем на территории Российской Федерации.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3. Правовая основа проведения опросов с использованием полиграфа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Правовой основой проведения опросов с использованием полиграфа являются Конституция Российской Федерации, настоящий Федеральный закон, другие федеральные законы, иные принимаемые в соответствии с ними нормативные правовые акты федеральных органов государственной власти.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4. Принципы проведения опросов,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Опросы с использованием полиграфа проводятся с соблюдением прав и свобод человека и гражданина, установленных Конституцией Российской Федерации, в соответствии с принципами законности, гуманности, научности, конфиденциальности в случаях, предусмотренных настоящим Федеральным законом.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Проведение опроса с использованием полиграфа не должно представлять опасность для здоровья человека, унижать его честь и достоинство.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Недопустимо применение угроз, насилия или иных незаконных мер воздействия с целью принуждения человека к получению согласия на проведение опроса с использованием полиграфа или прохождению такого опроса.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Право проведения опросов с использованием полиграфа предоставляется специалистам, аттестованным в соответствии с настоящим Федеральным законом.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Информация, содержащаяся в материалах опроса с использованием полиграфа, а также полученная участниками опроса в процессе его проведения, не подлежит разглашению без согласия опрашиваемого лица, за исключением случаев, предусмотренных настоящим Федеральным законом. Недопустимо использование этой информации в целях, не предусмотренных настоящим Федеральным законом.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5. Лица, проходящие опрос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предусмотренных настоящим Федеральным законом, опрашиваемыми лицами могут являться: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граждане Российской Федерации;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иностранные граждане, </w:t>
      </w:r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находящихся</w:t>
      </w:r>
      <w:proofErr w:type="gram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Российской Федерации;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лица без гражданства, в том числе - прибывшие в Российскую Федерацию в поисках убежища и подавшие ходатайство о предоставлении убежища, либо о признании их беженцами на территории Российской Федерации (далее - лица без гражданства).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6. Виды опросов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настоящим Федеральным законом опросы с использованием полиграфа осуществляются в обязательном или добровольном порядке.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7. Ограничения на проведение опросов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 с использованием полиграфа не проводится, если лицо, в отношении которого инициирован такой опрос, представляет письменное медицинское заключение, свидетельствующее о том, что физическое и (</w:t>
      </w:r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или) </w:t>
      </w:r>
      <w:proofErr w:type="gram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психическое состояние данного лица может повлечь появление у него неадекватных реакций в ходе тестирования на полиграфе, с указанием срока действия данного заключения.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ГЛАВА 2. ОБЯЗАТЕЛЬНЫЕ ОПРОСЫ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8. Лица, проходящие обязательные опросы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государственной власти и негосударственные организации, соответственно, осуществляют обязательные опросы с использованием полиграфа:</w:t>
      </w:r>
    </w:p>
    <w:p w:rsidR="009A3F78" w:rsidRPr="009A3F78" w:rsidRDefault="009A3F78" w:rsidP="00F25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 Российской Федерации, получающих или имеющих допу</w:t>
      </w:r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 к св</w:t>
      </w:r>
      <w:proofErr w:type="gram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едениям, составляющим государственную тайну;</w:t>
      </w:r>
    </w:p>
    <w:p w:rsidR="009A3F78" w:rsidRPr="009A3F78" w:rsidRDefault="009A3F78" w:rsidP="00F25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 Российской Федерации, поступающих на службу или проходящих службу </w:t>
      </w:r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A3F78" w:rsidRPr="009A3F78" w:rsidRDefault="009A3F78" w:rsidP="00F25A4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proofErr w:type="gram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внутренних дел, органах федеральной службы безопасности, органах внешней разведки,</w:t>
      </w:r>
    </w:p>
    <w:p w:rsidR="009A3F78" w:rsidRPr="009A3F78" w:rsidRDefault="009A3F78" w:rsidP="00F25A4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proofErr w:type="gram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федеральной службы по контролю за оборотом наркотиков и психотропных веществ,</w:t>
      </w:r>
    </w:p>
    <w:p w:rsidR="009A3F78" w:rsidRPr="009A3F78" w:rsidRDefault="009A3F78" w:rsidP="00F25A4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подразделениях</w:t>
      </w:r>
      <w:proofErr w:type="gram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службы судебных приставов органов юстиции, подразделениях службы исполнения наказаний, подразделениях министерства обороны, органах таможенного комитета, органах государственной охраны, органах прокуратуры.</w:t>
      </w:r>
    </w:p>
    <w:p w:rsidR="009A3F78" w:rsidRPr="009A3F78" w:rsidRDefault="009A3F78" w:rsidP="00F25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 Российской Федерации, поступающих на работу, связанную с обеспечением эксплуатации особо важных, режимных или опасных производственных объектов, или поступивших на такую работу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9. Случаи применения обязательных опросов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Обязательные опросы с использованием полиграфа проводят в отношении лиц, подпадающих под действие статьи 8 настоящего Федерального закона, при наличии их письменного согласия: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 поступлении на работу (службу);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 осуществлении периодического или выборочного контроля служебной деятельности.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Правительство Российской Федерации устанавливает перечни: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должностей, на которые поступают или на которых работают (проходят службу) лица, подпадающие под действие статьи 8 настоящего Федерального закона;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особо важных, режимных или опасных производственных объектов, на которых применяют обязательные опросы с использованием полиграфа в соответствии с пунктом 3 статьи 8 настоящего Федерального закона.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10. Порядок проведения обязательных опросов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Порядок проведения органами государственной власти Российской Федерации обязательных опросов с использованием полиграфа лиц, подпадающих под 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действие статьи 8 настоящего Федерального закона, устанавливается нормативными правовыми актами указанных органов.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проведения негосударственными организациями обязательных опросов с использованием полиграфа лиц, подпадающих под действие частей 1 и 3 статьи 8 настоящего Федерального закона, устанавливается Правительством Российской Федерации.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11. Отказ от прохождения обязательного опроса с использованием полиграфа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Отказ от опроса с использованием полиграфа лиц, подпадающих под действие статьи 8 настоящего Федерального закона, является основанием для отказа в поступлении на работу (службу) или в допуске к исполнению ими служебных обязанностей за исключением случаев, определенных статьей 7 настоящего Федерального закона.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12. Изменение срока прохождения обязательного опроса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Основанием для </w:t>
      </w:r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proofErr w:type="gram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намеченного инициатором опроса срока проведения обязательного опроса с использованием полиграфа является заявление лица, в отношении которого инициирован опрос, об изменении срока прохождения опроса с указанием причин и предложением инициатору опроса желательного периода времени прохождения такого опроса. Выбор срока проведения обязательного опроса с использование полиграфа определяется совместно инициатором опроса и лицом, подлежащим такому опросу.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Допускается: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двукратное изменение срока прохождения обязательного опроса с использованием полиграфа в случаях, подпадающих под действие пункта 1 части 2 статьи 9 настоящего Федерального закона;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однократное изменение срока прохождения обязательного опроса с использованием полиграфа в случаях, подпадающих под действие пункта 2 части 2 статьи 9 настоящего Федерального закона.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Количество переносов, инициируемых опрашиваемым лицом и превышающих требования части 2 настоящей статьи, расценивается как отказ от обязательного опроса с использованием полиграфа.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3. ДОБРОВОЛЬНЫЕ ОПРОСЫ С ИСПОЛЬЗОВАНИЕМ ПОЛИГРАФА</w:t>
      </w:r>
    </w:p>
    <w:p w:rsidR="00577F0C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13. Лица, проходящие добровольные опросы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государственной власти и негосударственные организации имеют право инициировать и проводить добровольные опросы с использованием полиграфа граждан Российской Федерации, иностранных граждан и лиц без гражданства, не подпадающих под действие статьи 8 настоящего Федерального закона, при наличии их письменного согласия на проведение таких опросов и в случаях, предусмотренных статьей 14 настоящего Федерального закона.</w:t>
      </w:r>
      <w:proofErr w:type="gramEnd"/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Статья 14. Случаи применения добровольных опросов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Органы государственной власти имеют право проводить добровольные опросы с использованием полиграфа: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ходе оперативно-розыскной деятельности;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ходе расследований или судебных разбирательств;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Органы государственной власти, государственные и негосударственные организации имеют право проводить добровольные опросы с использованием полиграфа: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ходе установления трудовых отношений при поступлении лиц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аботу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(службу);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целях предупреждения правонарушений в рамках трудовых отношений;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 расследовании правонарушений, совершаемых или совершенных в рамках трудовых отношений.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Органы государственной власти, государственные и негосударственные организации в целях обеспечения защиты конфиденциальности информации имеют право проводить опросы с использованием полиграфа лиц, которые в соответствии с трудовым договором будут иметь или имеют доступ к конфиденциальной информации.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Органы государственной власти, государственные и негосударственные организации при расследовании правонарушений, совершаемых или совершенных в рамках трудовых отношений, имеют право проводить опросы с использованием полиграфа работников, если такая обязанность вытекает из трудового договора.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15. Проведение добровольных опросов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Проведение в ходе расследований и судебных разбирательств добровольного опроса с использованием полиграфа в форме экспертизы осуществляется в соответствии с процессуальными нормами Российской Федерации.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Проведение органами государственной власти добровольного опроса с использованием полиграфа лица моложе 14 лет осуществляется исключительно в форме экспертизы в соответствии с частью 1 настоящей статьи при согласии одного из родителей (опекунов, иных законных представителей) данного лица на прохождение такого опроса.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Работодателю предоставляется право инициировать добровольные опросы с использованием полиграфа лиц, нанимаемых на работу (службу), и проводить такие опросы в случаях, когда: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обязанность прохождение опроса предусмотрена трудовым договором;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проведение опроса инициировано опрашиваемым лицом.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Проведение добровольных опросов с использованием полиграфа лиц без гражданства осуществляется компетентными органами государственной власти в порядке, установленном Правительством Российской Федерации.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16. Отказы от прохождения добровольного опроса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Последствия отказов граждан Российской Федерации, иностранных граждан или лиц без гражданства, для которых органами государственной власти инициировано проведение добровольных опросов с использованием полиграфа в форме экспертизы, определяются процессуальным законодательством Российской Федерации.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Отказы граждан Российской Федерации, иностранных граждан и лиц без гражданства от добровольных опросов с использованием полиграфа, проведение которых в ходе оперативно-розыскной деятельности, расследований или судебных разбирательств инициировано органами государственной власти (за исключением случаев, подпадающих под действие части 1 настоящей статьи), не влекут за собой ущемления их законных интересов и прав.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Отказы лиц без гражданства, в отношении которых органами государственной власти инициировано проведение добровольных опросов с использованием полиграфа (за исключением случаев, подпадающих под действие части 1 настоящей статьи) являются основанием для отказа в предоставлении им убежища либо в признании их беженцами на территории Российской Федерации.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Отказы лиц, для которых работодателем инициировано проведение добровольных опросов с использованием полиграфа при установлении и осуществлении трудовых отношений в случаях, предусмотренных частью 3 статьи 14 настоящего Федерального закона, являются основанием для отказа в установлении с ними таких отношений.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Отказы лиц, для которых работодателем инициировано проведение добровольных опросов с использованием полиграфа при предупреждении и расследовании правонарушений в рамках трудовых отношений, не могут являться основанием для отказа им в допуске к исполнению служебных </w:t>
      </w:r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обязанностей</w:t>
      </w:r>
      <w:proofErr w:type="gram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 влекут за собой ущемления их законных интересов и прав за исключением случаев, когда прохождение опроса с использованием полиграфа вытекает из трудового договора.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17. Изменение срока прохождения добровольного опроса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Выбор срока проведения добровольного опроса с использованием полиграфа определяется совместно инициатором опроса и лицом, в отношении которого этот опрос инициирован.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Изменение намеченного инициатором опроса срока проведения добровольного опроса с использованием полиграфа не влечет за собой ущемления законных интересов и прав лица, в отношении которого инициирован опрос, за 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исключением случаев, установленных частями 3 и 4 статьи 14, когда обязанность прохождения опроса с использованием полиграфа вытекает из трудового договора.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4. ОРГАНИЗАЦИЯ И ПРОВЕДЕНИЕ ОПРОСОВ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18. Структура и технические средства опроса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 выполнении опроса с использованием полиграфа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полиграфологом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осуществляются следующие основные действия: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подготовка к работе с опрашиваемым лицом;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работа с опрашиваемым лицом (проведение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предтестовой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беседы, выполнение тестирования на полиграфе, проведение по усмотрению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полиграфолога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послетестовой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беседы);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анализ и оценка зарегистрированных физиологических реакций;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оформление результатов опроса с использованием полиграфа.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Для проведения опросов с использованием полиграфа применяют технические средства, отвечающие требованиям, установленным законодательством Российской Федерации о техническом регулировании.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Полиграфологи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применяющие в ходе опросов полиграфы, не соответствующие требованиям части 2 настоящей статьи, привлекаются к административной ответственности в соответствии с законодательством Российской Федерации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 проведении опроса с использованием полиграфа в отношении лица, подпадающего под действие статьи 8 настоящего Федерального закона, допускается осуществление ауди</w:t>
      </w:r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и(или) видеозаписи работы с опрашиваемым лицом с уведомлением его об этом. Решение о целесообразности осуществления такой записи принимает инициатор опроса.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 проведении опроса с использованием полиграфа в отношении лица, подпадающего под действие частей 1 и 2 статьи 14 настоящего Федерального закона, осуществление ауди</w:t>
      </w:r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и(или) видеозаписи работы с опрашиваемым лицом проводится при наличии его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гасьменного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добровольного согласия.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19. Лица, присутствующие при проведении опроса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 проведении опроса с использованием полиграфа в отношении лица, подпадающего под действие статьи 8, пункта 1 части 1 и части 2 статьи 14, части 5 статьи 15 настоящего Федерального закона, помимо опрашиваемого лица и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полиграфолога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помещении имеют право присутствовать: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представитель инициатора опроса,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ассистент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полиграфолога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разрешение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полиграфолога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переводчик (по желанию опрашиваемого лица либо по решению инициатора опроса).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При проведении опроса с использованием полиграфа в отношении лица, подпадающего под действие пункта 2 части 1 статьи 14 и частей 2 и 3 статьи 15 настоящего Федерального закона, помимо опрашиваемого лица и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полиграфолога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помещении имеют право присутствовать: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представитель инициатора опроса,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адвокат (защитник) (в порядке, установленном процессуальным законодательством),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родитель (опекун) или иной законный представитель опрашиваемого лица, если последнему менее 14 лет,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ассистент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полиграфолога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разрешения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полиграфолога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переводчик (в порядке, установленном процессуальным законодательством).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Присутствие при проведении опроса с использованием полиграфа лиц, не упомянутых в частях 1 и 2 настоящей статьи, не допускается.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20. Язык, на котором проводится опрос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Опрос с использованием полиграфа проводится на родном для опрашиваемого лица языке или ином языке, которым, по утверждению опрашиваемого лица, он уверенно владеет.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Если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опрашиваемое лицо не могут в ходе опроса с использованием полиграфа общаться на одном языке, инициатор опроса по заявлению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полиграфолога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опрашиваемого лица обязан привлечь переводчика к такому опросу.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21. Требования к </w:t>
      </w:r>
      <w:proofErr w:type="spellStart"/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полиграфологу</w:t>
      </w:r>
      <w:proofErr w:type="spellEnd"/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Опросы с использованием полиграфа осуществляют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полиграфологи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аттестованные в соответствии с требованиями настоящей статьи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должен отвечать следующим требованиям: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быть гражданином Российской Федерации;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иметь высшее образование;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иметь возраст не менее 22 лет.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выполняющий опросы с использованием полиграфа, должен пройти подготовку по специальности в </w:t>
      </w:r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proofErr w:type="gram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установленном статьей 31 настоящего Федерального закона.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 Настоящий Федеральный закон, допускает установление органами государственной власти дополнительных требований к отбору и подготовке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полиграфологов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выполняющих опросы с использованием полиграфа лиц, указанных в частях 2 и 3 настоящей статьи.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Лица, получившие квалификацию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полиграфолога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настоящим Федеральным законом, прох</w:t>
      </w:r>
      <w:r w:rsidR="00577F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дят: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регистрацию в Государственной комиссии по опросам с использованием полиграфа;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переподготовку не реже одного раза в два года.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В случаях выполнения опросов с использованием полиграфа в соответствии с пунктом 1 статьи 8 настоящего Федерального закона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</w:t>
      </w:r>
      <w:proofErr w:type="gram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иметь соответствующую форму допуска к сведениям, составляющим государственную тайну.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Лица, не получившие квалификацию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полиграфолога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не прошедшие переподготовку в соответствии с настоящим Федеральным законом и выполняющие опросы с использованием полиграфа, привлекаются к ответственности в соответствии с законодательством Российской Федерации.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22. Обязанности, права и ответственность инициатора опроса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Инициатор опроса с использованием полиграфа обязан: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предоставить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полиграфологу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имеющиеся материалы об опрашиваемом лице, необходимые для проведения опроса с использованием полиграфа;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предоставить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полиграфологу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перечень факторов риска;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полиграфологу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необходимые условия для проведения опроса с использованием полиграфа, в соответствии с требованиями, установленными Государственной комиссией по опросам с использованием полиграфа;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ознакомить в письменном виде лицо, которому предстоит пройти опрос с использованием полиграфа, с правовыми основаниями и причиной планируемого опроса;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получить согласие опрашиваемого лица на прохождение опроса с использованием полиграфа;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уведомить не менее чем за сутки опрашиваемое лицо о намерении провести его опрос с использованием полиграфа за исключением случаев, подпадающих под действие пунктов 2 и 3 части 2 статьи 2 настоящего Федерального закона, когда применение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полигафа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при выявлении и расследовании тяжких и особо тяжких преступлений;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гарантировать в письменном виде опрашиваемому лицу, что полученная от него в ходе опроса с использованием полиграфа информация не будет передана 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третьим лицам без предварительного разрешения опрашиваемого лица, за исключением случаев, указанных в пункте 4 части 2 настоящей статьи;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ознакомить опрашиваемое лицо с результатами опроса с использованием полиграфа;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</w:t>
      </w:r>
      <w:proofErr w:type="spellStart"/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организовать-проведение</w:t>
      </w:r>
      <w:proofErr w:type="spellEnd"/>
      <w:proofErr w:type="gram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повторного опроса с использованием полиграфа в случаях и в порядке, предусмотренных частью 2 статьи 24 настоящего Федерального закона.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Инициатор имеет право: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получить от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полиграфолога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разъяснения по технологии и организации проведения опроса с использованием полиграфа;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получить от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полиграфолога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полный отчет о результатах опроса с использованием полиграфа;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самостоятельно принимать решение о времени ознакомления опрашиваемого </w:t>
      </w:r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proofErr w:type="gram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результатами проведенного в отношении него опроса с использованием полиграфа;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инициативно передать результаты опроса с использованием полиграфа компетентным органам исполнительной власти, если результаты такого опроса содержат информацию, являющуюся основанием для подозрений опрашиваемого лица в подготовке или совершении им противоправных деяний, отнесенных Уголовным кодексом Российской Федерации к категории тяжких и особо тяжких преступлений;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Инициатор опроса несет ответственность за нарушение норм настоящего Федерального закона в соответствии с законодательством Российской Федерации.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23. Обязанности, права и ответственность </w:t>
      </w:r>
      <w:proofErr w:type="spellStart"/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полиграфолога</w:t>
      </w:r>
      <w:proofErr w:type="spellEnd"/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 проведении опроса с использованием полиграфа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</w:t>
      </w:r>
      <w:proofErr w:type="gram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проводить опрос только при наличии согласия опрашиваемого лица на прохождение такого опроса, полученного без принуждения со стороны третьих лиц;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ознакомить опрашиваемое лицо с вопросами, которые будут ему заданы в ходе тестирования на полиграфе;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выполнять требования методического и нормативного характера, установленные Государственной комиссией по опросам с использованием полиграфа;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 проводить опрос с использованием полиграфа при наличии основания, указанного в статье 7 настоящего Федерального закона;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дать по требованию инициатора опроса разъяснения по технологии и организации проведения опроса с использованием полиграфа;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представить инициатору опроса результаты опроса с использованием полиграфа;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оказать помощь инициатору опроса в принятии решения о передаче результатов опроса с использованием полиграфа исполнительным органам государственной власти, если такие результаты содержат информацию, являющуюся основанием для подозрений опрашиваемого лица в подготовке или в совершении им противоправных деяний, отнесенных Уголовным кодексом Российской Федерации к категории тяжких и особо тяжких преступлений;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сохранять в тайне информацию, которая стала ему известна в связи с проведением опроса с использованием полиграфа, за исключением случаев, когда передача такой информации осуществляется в соответствии с законодательством Российской Федерации.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Настоящий Федеральный закон допускает установление органами государственной власти дополнительных обязанностей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полиграфологов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выполняющих опросы с использованием полиграфа в отношении лиц, подпадающих под действие пункта 4 части 2 статьи 2, статьи 8, части 1 и пункта 3 части 2 статьи 14 настоящего Федерального закона.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имеет права: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задавать при тестировании на полиграфе вопросы, касающиеся расовой или этнической принадлежности опрашиваемого лица, его религиозных или политических убеждений и взглядов, сексуальной жизни и ориентации, за исключением случаев, когда постановка таких вопросов связана с проведением расследований, осуществляемых органами государственной власти Российской Федерации;</w:t>
      </w:r>
      <w:proofErr w:type="gramEnd"/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задавать при тестировании на полиграфе вопросы, направленные на получение от опрашиваемого лица сведений, составляющих государственную тайну, за исключением случаев, когда постановка таких вопросов связана с проведением расследований, осуществляемых органами государственной власти Российской Федерации;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скрывать от инициатора опроса какую-либо информацию, полученную от опрашиваемого лица при проведении опроса с использованием полиграфа;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высказывать в своём заключении суждения или выводы юридического, медицинского, психологического, психиатрического или иного характера в отношении опрашиваемого лица, если не является профессиональным специалистом в указанных областях знаний.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 право: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знакомиться с имеющимися у инициатора опроса материалами, необходимыми для подготовки к работе и работы с лицом, в отношении которого инициирован опрос с использованием полиграфа,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отказаться от проведения опроса: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 непредставлении инициатором опроса материалов, указанных в пункте 1 части 4-настоящей статьи;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отсутствии, по его мнению, достаточного времени для необходимой подготовки к работе с опрашиваемым лицом.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несет ответственность за нарушение норм настоящего Федерального закона в соответствии с законодательством Российской Федерации.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24. Права и обязанности опрашиваемого лица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проведении опроса с использованием полиграфа опрашиваемое лицо имеет право:</w:t>
      </w:r>
    </w:p>
    <w:p w:rsidR="009A3F78" w:rsidRPr="009A3F78" w:rsidRDefault="00577F0C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быть ознакомленным в </w:t>
      </w:r>
      <w:r w:rsidR="009A3F78"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письменном виде с правовыми основаниями и причинами предстоящего опроса;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в ходе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предтестовой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беседы и в период тестирования на полиграфе отказаться от дальнейшего участия в них с указанием или без указания причин принятия такого решения;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знакомиться с содержанием вопросов, которые будут ему заданы, и, если необходимо, участвовать в их редактировании и уточнении их содержания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отказаться от участия в проведении опроса с использованием полиграфа, если уведомление о таковом было сделано менее чем за сутки, за исключением случаев, подпадающих под действие пункта 1 части 2 статьи 2 настоящего Федерального закона.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представить письменное медицинское заключение, свидетельствующее о том, что его физическое и (или) психическое состояние может повлечь неадекватные реакции в ходе тестировании на полиграфе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подать заявление об изменении сроков прохождения опроса с использованием полиграфа в соответствии со статьями 12 и 17 настоящего Федерального закона;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обратиться в суд за защитой своих прав в случае нарушения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полиграфологом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инициатором опроса положений настоящего Федерального закона;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требовать в инициативном порядке проведения опроса с использованием полиграфа в случаях, подпадающих под действие пунктов 2 и 3 части 2 статьи 2 настоящего Федерального закона;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требовать проведения повторного опроса тем же или иным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полиграфологом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несогласии с результатами проса с использованием полиграфа.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Повторный опрос, инициированный опрашиваемым лицом, проводится за счет этого лица за исключением случаев, при которых проведение повторного опроса 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определено судебным решением и подпадает под действие пункта 8 части 1 настоящей статьи.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З. При выполнении тестирования на полиграфе опрашиваемое лицо обязано строго следовать инструкциям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полиграфолога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Отказ опрашиваемого лица от проведения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предтестовой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беседы, инициативное досрочное прекращение опрашиваемым лицом тестирования на полиграфе или умышленное невыполнение опрашиваемым лицом инструкций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полиграфолога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приравниваются к отказу от прохождения опроса с использованием полиграфа и влекут за собой последствия, определенные, соответственно, статьями 11 и 15 настоящего Федерального закона.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25. Обязанности и ответственность ассистента </w:t>
      </w:r>
      <w:proofErr w:type="spellStart"/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полиграфолога</w:t>
      </w:r>
      <w:proofErr w:type="spellEnd"/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Ассистент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полиграфолога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имеет права вмешиваться в действия </w:t>
      </w:r>
      <w:proofErr w:type="spellStart"/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полиграфолога</w:t>
      </w:r>
      <w:proofErr w:type="spellEnd"/>
      <w:proofErr w:type="gram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обязан строго следовать полученным от него инструкциям.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Ассистент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полиграфолога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несет ответственность за разглашение информации, ставшей ему известной в ходе тестирования на полиграфе, в соответствии с законодательством Российской Федерации.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26. Обязанности, права и ответственность переводчика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Переводчик в ходе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предтестовой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беседы, тестирования на полиграфе и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послетестовой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беседы руководствуется обязанностями, пользуется правами и несет ответственность в соответствии с законодательством Российской Федерации.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Переводчик не имеет права вмешиваться в действия </w:t>
      </w:r>
      <w:proofErr w:type="spellStart"/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полиграфолога</w:t>
      </w:r>
      <w:proofErr w:type="spellEnd"/>
      <w:proofErr w:type="gram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обязан строго следовать полученным от него инструкциям.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27. Права, обязанности и ответственность представителя инициатора опроса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Представитель инициатора имеет право присутствовать при проведении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предтестовой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беседы, тестирования на полиграфе и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послетестовой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беседы.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Представитель инициатора обязан, строго следовать полученным от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полиграфолога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инструкциям</w:t>
      </w:r>
      <w:r w:rsidR="00577F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 имеет права вмешиваться в его действия при проведении опроса с использованием полиграфа, в том числе делать какие-либо замечания или заявления в периоды времени, когда осуществляется регистрация физиологических параметров опрашиваемого лица.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Представитель инициатора опроса несет ответственность за разглашение информации, ставшей ему известной при проведении опроса, в соответствии с законодательством Российской Федерации.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28. Права и обязанности адвоката (защитника) и иного законного представителя опрашиваемого лица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 Адвокат (защитник), родитель (опекун) или иной законный представитель опрашиваемого лица имеют право присутствовать при проведении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предтестовой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беседы, тестировании на полиграфе и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послетестовой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беседы в случаях, предусмотренных частью 2 статьи 19 настоящего Федерального закона, в порядке, установленном процессуальным законодательством Российской Федерации.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Адвокат (защитник), родитель (опекун) или иной законный представитель опрашиваемого лица обязаны строго следовать полученным от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полиграфолога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инструкциям, не имеют права вмешиваться в его действия при выполнении тестирования на полиграфе, в том числе делать какие-либо замечания или заявления в периоды времени, когда осуществляется регистрация физиологических параметров опрашиваемого лица.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Адвокат (защитник), родитель (опекун) или иной законный представитель опрашиваемого лица несут ответственность за разглашение информации, ставшей им известной при проведении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предтестовой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беседы, тестировании на полиграфе и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послетестовой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беседы, в соответствии с законодательством Российской Федерации.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29. Порядок использования результатов опроса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Право использования результатов опроса с использованием полиграфа принадлежит его инициатору.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Результаты опроса с использованием полиграфа, указывающие на недостоверность сведений, сообщенных опрашиваемым лицом, подпадающим под действие статьи 8 настоящего Федерального закона: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 являются доказательством недостоверности сведений, сообщенных данным лицом;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могут служить основанием для проведения дополнительных проверочных мероприятий в отношении этого лица;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дают право инициатору опроса до завершения указанных мероприятий приостановить исполнение, этим лицом его служебных обязанностей.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Результаты опроса с использованием полиграфа лица, подпадающего под действие частей 1 и 2 статьи 15 настоящего Федерального закона, могут являться доказательством по делу в соответствии с процессуальным законодательством Российской Федерации.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Результаты опроса с использованием полиграфа, указывающие на недостоверность сведений, сообщенных опрашиваемым лицом, подпадающим под действие пункта 4 части 2 статьи 2 и части 1 статьи 14 настоящего Федерального закона, за исключением случаев, указанных в пункте 3 настоящей статьи: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 являются доказательством недостоверности сведений, сообщенных этим лицом;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не влекут за собой ущемления его законных интересов и прав;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являются основанием для проведения дополнительных мероприятий по оценке достоверности сведений, сообщенных опрашиваемым лицом.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Результаты опроса с использованием полиграфа, указывающие на недостоверность сведений, сообщенных опрашиваемым лицом, подпадающим под действие части 2 статьи 14 настоящего Федерального закона: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 могут являться основанием для отказа в допуске данного лица к исполнению им служебных обязанностей за исключением случаев, когда такой отказ вытекает из трудового договора;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влекут за собой ущемления его законных интересов и прав;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могут служить основанием для проведения дополнительных мероприятий по оценке достоверности сведений, сообщенных опрашиваемым лицом.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30. Порядок хранения материалов опроса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Материалы опроса с использованием полиграфа подлежат обязательному хранению в течение трёх лет, если инициатором опроса не установлен больший срок хранения.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Материалы опроса с использованием полиграфа хранятся у инициатора опроса </w:t>
      </w:r>
      <w:proofErr w:type="gram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или), с его разрешения, у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полиграфолога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Условия хранения материалов опроса с использованием полиграфа и, при необходимости, последующего их использования должны исключать возможность их утраты, искажения, или несанкционированного доступа к ним.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случаях, если нормативными правовыми актами органов государственной власти или трудовым договором предусмотрено проведение периодических опросов с использованием полиграфа, срок хранения материалов опроса должен быть не менее установленного срока проведения последующего опроса.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Сроки хранения материалов опросов с использованием полиграфа, выполненных в процессуальных условиях, определяются процессуальным законодательством Российской Федерации.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31 Государственная комиссия по опросам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Организационные принципы проведения в Российской Федерации опросов с использованием полиграфа органами государственной власти и негосударственными организациями, единые методические нормы проведения таких опросов, а также порядок подготовки </w:t>
      </w:r>
      <w:proofErr w:type="spellStart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полиграфологов</w:t>
      </w:r>
      <w:proofErr w:type="spellEnd"/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указанных органов и организаций определяет и контролирует Государственная комиссия по опросам с использованием полиграфа.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Положение о Государственной комиссии по опросам с использованием полиграфа утверждается Правительством Российской Федерации.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32. Ответственность за нарушение настоящего Федерального закона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нарушение настоящего Федерального закона наступает дисциплинарная, уголовная, административная или гражданско-правовая ответственность в соответствии с законодательством Российской Федерации.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33. Прокурорский надзор за проведением опросов с использованием полиграфа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Прокурорский надзор за соблюдением законодательства при проведении опросов с использованием полиграфа и законности принимаемых решений осуществляет Генеральный прокурор Российской Федерации и подчиненные ему прокуроры.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34. Вступление настоящего Федерального закона в силу</w:t>
      </w:r>
    </w:p>
    <w:p w:rsidR="009A3F78" w:rsidRPr="009A3F78" w:rsidRDefault="009A3F78" w:rsidP="00F25A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Федеральный закон вступает в силу по истечении ста восьмидесяти дней после даты его принятия.</w:t>
      </w:r>
    </w:p>
    <w:p w:rsidR="007750D6" w:rsidRDefault="007750D6" w:rsidP="00F25A42">
      <w:pPr>
        <w:spacing w:line="240" w:lineRule="auto"/>
      </w:pPr>
    </w:p>
    <w:sectPr w:rsidR="007750D6" w:rsidSect="0077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2B0"/>
    <w:multiLevelType w:val="multilevel"/>
    <w:tmpl w:val="35A6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06982"/>
    <w:multiLevelType w:val="multilevel"/>
    <w:tmpl w:val="6466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6774E"/>
    <w:multiLevelType w:val="multilevel"/>
    <w:tmpl w:val="5D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F78"/>
    <w:rsid w:val="001407B2"/>
    <w:rsid w:val="00235594"/>
    <w:rsid w:val="00577F0C"/>
    <w:rsid w:val="007750D6"/>
    <w:rsid w:val="009A3F78"/>
    <w:rsid w:val="00F2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el">
    <w:name w:val="zel"/>
    <w:basedOn w:val="a"/>
    <w:rsid w:val="009A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on">
    <w:name w:val="text_on"/>
    <w:basedOn w:val="a"/>
    <w:rsid w:val="009A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3F78"/>
    <w:rPr>
      <w:color w:val="0000FF"/>
      <w:u w:val="single"/>
    </w:rPr>
  </w:style>
  <w:style w:type="character" w:styleId="a4">
    <w:name w:val="Strong"/>
    <w:basedOn w:val="a0"/>
    <w:uiPriority w:val="22"/>
    <w:qFormat/>
    <w:rsid w:val="009A3F78"/>
    <w:rPr>
      <w:b/>
      <w:bCs/>
    </w:rPr>
  </w:style>
  <w:style w:type="paragraph" w:customStyle="1" w:styleId="textli1">
    <w:name w:val="text_li_1"/>
    <w:basedOn w:val="a"/>
    <w:rsid w:val="009A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li2">
    <w:name w:val="text_li_2"/>
    <w:basedOn w:val="a"/>
    <w:rsid w:val="009A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95-517-60-00.ru/undefined/" TargetMode="External"/><Relationship Id="rId5" Type="http://schemas.openxmlformats.org/officeDocument/2006/relationships/hyperlink" Target="http://495-517-60-00.ru/undefin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5543</Words>
  <Characters>31598</Characters>
  <Application>Microsoft Office Word</Application>
  <DocSecurity>0</DocSecurity>
  <Lines>263</Lines>
  <Paragraphs>74</Paragraphs>
  <ScaleCrop>false</ScaleCrop>
  <Company>Krokoz™</Company>
  <LinksUpToDate>false</LinksUpToDate>
  <CharactersWithSpaces>37067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Сергей</cp:lastModifiedBy>
  <cp:revision>6</cp:revision>
  <dcterms:created xsi:type="dcterms:W3CDTF">2013-08-12T04:52:00Z</dcterms:created>
  <dcterms:modified xsi:type="dcterms:W3CDTF">2016-05-26T05:39:00Z</dcterms:modified>
</cp:coreProperties>
</file>